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7F2AA" w14:textId="77777777" w:rsidR="00B0539B" w:rsidRPr="00B0539B" w:rsidRDefault="00B0539B" w:rsidP="00B0539B">
      <w:pPr>
        <w:rPr>
          <w:b/>
          <w:bCs/>
          <w:sz w:val="32"/>
          <w:szCs w:val="32"/>
        </w:rPr>
      </w:pPr>
      <w:r w:rsidRPr="00B0539B">
        <w:rPr>
          <w:b/>
          <w:bCs/>
          <w:sz w:val="32"/>
          <w:szCs w:val="32"/>
        </w:rPr>
        <w:t>The Covenant of God: The Power of Agreement</w:t>
      </w:r>
    </w:p>
    <w:p w14:paraId="246C3FD5" w14:textId="77777777" w:rsidR="00B0539B" w:rsidRDefault="00B0539B" w:rsidP="00B0539B"/>
    <w:p w14:paraId="2DCCB67B" w14:textId="387610B8" w:rsidR="00B0539B" w:rsidRDefault="00B0539B" w:rsidP="00B0539B">
      <w:r>
        <w:t>Genesis 17:7</w:t>
      </w:r>
    </w:p>
    <w:p w14:paraId="21815F08" w14:textId="77777777" w:rsidR="00B0539B" w:rsidRDefault="00B0539B" w:rsidP="00B0539B"/>
    <w:p w14:paraId="7B278148" w14:textId="77777777" w:rsidR="00B0539B" w:rsidRDefault="00B0539B" w:rsidP="00B0539B">
      <w:r>
        <w:t>"I will establish my covenant as an everlasting covenant between me and you and your descendants after you... to be your God and the God of your descendants after you."</w:t>
      </w:r>
    </w:p>
    <w:p w14:paraId="35979D05" w14:textId="77777777" w:rsidR="00B0539B" w:rsidRDefault="00B0539B" w:rsidP="00B0539B"/>
    <w:p w14:paraId="146F9805" w14:textId="77777777" w:rsidR="00B0539B" w:rsidRDefault="00B0539B" w:rsidP="00B0539B">
      <w:r>
        <w:t>Luke 22:20</w:t>
      </w:r>
    </w:p>
    <w:p w14:paraId="1827AB12" w14:textId="77777777" w:rsidR="00B0539B" w:rsidRDefault="00B0539B" w:rsidP="00B0539B"/>
    <w:p w14:paraId="44DA8E4E" w14:textId="77777777" w:rsidR="00B0539B" w:rsidRDefault="00B0539B" w:rsidP="00B0539B">
      <w:r>
        <w:t>"This cup is the new covenant in my blood, which is poured out for you."</w:t>
      </w:r>
    </w:p>
    <w:p w14:paraId="0F922C18" w14:textId="77777777" w:rsidR="00B0539B" w:rsidRDefault="00B0539B" w:rsidP="00B0539B"/>
    <w:p w14:paraId="75B23B74" w14:textId="77777777" w:rsidR="00B0539B" w:rsidRPr="00B0539B" w:rsidRDefault="00B0539B" w:rsidP="00B0539B">
      <w:pPr>
        <w:rPr>
          <w:b/>
          <w:bCs/>
        </w:rPr>
      </w:pPr>
      <w:r w:rsidRPr="00B0539B">
        <w:rPr>
          <w:b/>
          <w:bCs/>
        </w:rPr>
        <w:t>What is a Covenant?</w:t>
      </w:r>
    </w:p>
    <w:p w14:paraId="519FCDD2" w14:textId="77777777" w:rsidR="00B0539B" w:rsidRDefault="00B0539B" w:rsidP="00B0539B"/>
    <w:p w14:paraId="7AA7D4B7" w14:textId="77777777" w:rsidR="00B0539B" w:rsidRDefault="00B0539B" w:rsidP="00B0539B">
      <w:r>
        <w:t xml:space="preserve">The word covenant comes from the Hebrew word </w:t>
      </w:r>
      <w:proofErr w:type="spellStart"/>
      <w:r>
        <w:t>berith</w:t>
      </w:r>
      <w:proofErr w:type="spellEnd"/>
      <w:r>
        <w:t xml:space="preserve"> (בְּ</w:t>
      </w:r>
      <w:proofErr w:type="spellStart"/>
      <w:r>
        <w:t>רִית</w:t>
      </w:r>
      <w:proofErr w:type="spellEnd"/>
      <w:r>
        <w:t>), meaning a binding agreement or solemn relationship established by oath. Unlike a contract, which is based on mutual benefit and can be terminated when obligations are not met, a biblical covenant is a sacred bond founded on commitment, faithfulness, and relationship.</w:t>
      </w:r>
    </w:p>
    <w:p w14:paraId="1398721C" w14:textId="77777777" w:rsidR="00B0539B" w:rsidRDefault="00B0539B" w:rsidP="00B0539B"/>
    <w:p w14:paraId="5A5E58CA" w14:textId="77777777" w:rsidR="00B0539B" w:rsidRDefault="00B0539B" w:rsidP="00B0539B">
      <w:r>
        <w:t>Biblically, a covenant is God's initiated relationship with His people, where He declares His promises and invites His people to respond in faith and obedience.</w:t>
      </w:r>
    </w:p>
    <w:p w14:paraId="70811532" w14:textId="77777777" w:rsidR="00B0539B" w:rsidRDefault="00B0539B" w:rsidP="00B0539B"/>
    <w:p w14:paraId="23171ADF" w14:textId="77777777" w:rsidR="00B0539B" w:rsidRDefault="00B0539B" w:rsidP="00B0539B">
      <w:r>
        <w:t>Throughout Scripture, God's desire in every covenant is the same:</w:t>
      </w:r>
    </w:p>
    <w:p w14:paraId="486EB2A8" w14:textId="77777777" w:rsidR="00B0539B" w:rsidRDefault="00B0539B" w:rsidP="00B0539B"/>
    <w:p w14:paraId="59C8A21C" w14:textId="77777777" w:rsidR="00B0539B" w:rsidRDefault="00B0539B" w:rsidP="00B0539B">
      <w:r>
        <w:t>"I will establish my covenant as an everlasting covenant between me and you and your descendants after you... to be your God."</w:t>
      </w:r>
    </w:p>
    <w:p w14:paraId="00FFE62A" w14:textId="77777777" w:rsidR="00B0539B" w:rsidRDefault="00B0539B" w:rsidP="00B0539B">
      <w:r>
        <w:t>— Genesis 17:7 (NIV)</w:t>
      </w:r>
    </w:p>
    <w:p w14:paraId="742D9280" w14:textId="77777777" w:rsidR="00B0539B" w:rsidRDefault="00B0539B" w:rsidP="00B0539B"/>
    <w:p w14:paraId="135A3004" w14:textId="77777777" w:rsidR="00B0539B" w:rsidRDefault="00B0539B" w:rsidP="00B0539B">
      <w:r>
        <w:t>At the heart of every covenant is God's desire to dwell with His people.</w:t>
      </w:r>
    </w:p>
    <w:p w14:paraId="05F0BD88" w14:textId="77777777" w:rsidR="00B0539B" w:rsidRDefault="00B0539B" w:rsidP="00B0539B"/>
    <w:p w14:paraId="7FA3C718" w14:textId="77777777" w:rsidR="00B0539B" w:rsidRPr="00B0539B" w:rsidRDefault="00B0539B" w:rsidP="00B0539B">
      <w:pPr>
        <w:rPr>
          <w:b/>
          <w:bCs/>
        </w:rPr>
      </w:pPr>
      <w:r w:rsidRPr="00B0539B">
        <w:rPr>
          <w:b/>
          <w:bCs/>
        </w:rPr>
        <w:t>God Initiated the Covenant</w:t>
      </w:r>
    </w:p>
    <w:p w14:paraId="4919E8DE" w14:textId="77777777" w:rsidR="00B0539B" w:rsidRDefault="00B0539B" w:rsidP="00B0539B"/>
    <w:p w14:paraId="02075DF3" w14:textId="77777777" w:rsidR="00B0539B" w:rsidRDefault="00B0539B" w:rsidP="00B0539B">
      <w:r>
        <w:t>The covenant with Abraham began with God's promise, not Abraham's performance.</w:t>
      </w:r>
    </w:p>
    <w:p w14:paraId="6FABE9D3" w14:textId="77777777" w:rsidR="00B0539B" w:rsidRDefault="00B0539B" w:rsidP="00B0539B"/>
    <w:p w14:paraId="3136267D" w14:textId="77777777" w:rsidR="00B0539B" w:rsidRDefault="00B0539B" w:rsidP="00B0539B">
      <w:r>
        <w:t>God declared:</w:t>
      </w:r>
    </w:p>
    <w:p w14:paraId="056F43EF" w14:textId="77777777" w:rsidR="00B0539B" w:rsidRDefault="00B0539B" w:rsidP="00B0539B"/>
    <w:p w14:paraId="188DD5FC" w14:textId="77777777" w:rsidR="00B0539B" w:rsidRDefault="00B0539B" w:rsidP="00B0539B">
      <w:r>
        <w:t>"I will be your God, and the God of your descendants."</w:t>
      </w:r>
    </w:p>
    <w:p w14:paraId="1456D3D4" w14:textId="77777777" w:rsidR="00B0539B" w:rsidRDefault="00B0539B" w:rsidP="00B0539B"/>
    <w:p w14:paraId="62093718" w14:textId="77777777" w:rsidR="00B0539B" w:rsidRDefault="00B0539B" w:rsidP="00B0539B">
      <w:r>
        <w:t>This covenant was God's initiative. Abraham did not negotiate it or earn it. God graciously invited Abraham into a relationship founded on His own faithfulness.</w:t>
      </w:r>
    </w:p>
    <w:p w14:paraId="16936DB6" w14:textId="77777777" w:rsidR="00B0539B" w:rsidRDefault="00B0539B" w:rsidP="00B0539B"/>
    <w:p w14:paraId="30E4985D" w14:textId="77777777" w:rsidR="00B0539B" w:rsidRDefault="00B0539B" w:rsidP="00B0539B">
      <w:r>
        <w:t>Yet, every covenant invites a response.</w:t>
      </w:r>
    </w:p>
    <w:p w14:paraId="4CB5F8EF" w14:textId="77777777" w:rsidR="00B0539B" w:rsidRDefault="00B0539B" w:rsidP="00B0539B"/>
    <w:p w14:paraId="7C1BB7CC" w14:textId="77777777" w:rsidR="00B0539B" w:rsidRDefault="00B0539B" w:rsidP="00B0539B">
      <w:r>
        <w:t>A covenant may be initiated by one party, but it is entered into through agreement.</w:t>
      </w:r>
    </w:p>
    <w:p w14:paraId="4E66F82E" w14:textId="77777777" w:rsidR="00B0539B" w:rsidRDefault="00B0539B" w:rsidP="00B0539B"/>
    <w:p w14:paraId="5F4BEC47" w14:textId="77777777" w:rsidR="00B0539B" w:rsidRPr="00B0539B" w:rsidRDefault="00B0539B" w:rsidP="00B0539B">
      <w:pPr>
        <w:rPr>
          <w:b/>
          <w:bCs/>
        </w:rPr>
      </w:pPr>
      <w:r w:rsidRPr="00B0539B">
        <w:rPr>
          <w:b/>
          <w:bCs/>
        </w:rPr>
        <w:t>Abraham's Agreement Was Faith</w:t>
      </w:r>
    </w:p>
    <w:p w14:paraId="7EB44B63" w14:textId="77777777" w:rsidR="00B0539B" w:rsidRDefault="00B0539B" w:rsidP="00B0539B"/>
    <w:p w14:paraId="65BD0EDF" w14:textId="77777777" w:rsidR="00B0539B" w:rsidRDefault="00B0539B" w:rsidP="00B0539B">
      <w:r>
        <w:t>Abraham's response was not perfection—it was faith.</w:t>
      </w:r>
    </w:p>
    <w:p w14:paraId="20F06F3C" w14:textId="77777777" w:rsidR="00B0539B" w:rsidRDefault="00B0539B" w:rsidP="00B0539B"/>
    <w:p w14:paraId="42E80BB1" w14:textId="77777777" w:rsidR="00B0539B" w:rsidRDefault="00B0539B" w:rsidP="00B0539B">
      <w:r>
        <w:t>"Abram believed the LORD, and he credited it to him as righteousness."</w:t>
      </w:r>
    </w:p>
    <w:p w14:paraId="5B15564C" w14:textId="77777777" w:rsidR="00B0539B" w:rsidRDefault="00B0539B" w:rsidP="00B0539B">
      <w:r>
        <w:t>— Genesis 15:6 (NIV)</w:t>
      </w:r>
    </w:p>
    <w:p w14:paraId="5C9C8902" w14:textId="77777777" w:rsidR="00B0539B" w:rsidRDefault="00B0539B" w:rsidP="00B0539B"/>
    <w:p w14:paraId="7C41050A" w14:textId="77777777" w:rsidR="00B0539B" w:rsidRDefault="00B0539B" w:rsidP="00B0539B">
      <w:r>
        <w:t>Abraham agreed with God's promise before he ever saw its fulfillment.</w:t>
      </w:r>
    </w:p>
    <w:p w14:paraId="656B3F60" w14:textId="77777777" w:rsidR="00B0539B" w:rsidRDefault="00B0539B" w:rsidP="00B0539B"/>
    <w:p w14:paraId="5E6B318C" w14:textId="77777777" w:rsidR="00B0539B" w:rsidRDefault="00B0539B" w:rsidP="00B0539B">
      <w:r>
        <w:t>His faith did not create the covenant; it embraced the covenant God had already established.</w:t>
      </w:r>
    </w:p>
    <w:p w14:paraId="5158A25F" w14:textId="77777777" w:rsidR="00B0539B" w:rsidRDefault="00B0539B" w:rsidP="00B0539B"/>
    <w:p w14:paraId="505A0089" w14:textId="77777777" w:rsidR="00B0539B" w:rsidRDefault="00B0539B" w:rsidP="00B0539B">
      <w:r>
        <w:t>This teaches us an important principle:</w:t>
      </w:r>
    </w:p>
    <w:p w14:paraId="27D3626F" w14:textId="77777777" w:rsidR="00B0539B" w:rsidRDefault="00B0539B" w:rsidP="00B0539B"/>
    <w:p w14:paraId="73740DEB" w14:textId="3D3C8262" w:rsidR="00B0539B" w:rsidRDefault="00B0539B" w:rsidP="00B0539B">
      <w:r>
        <w:t>Agreement is the posture that receives what God has promised.</w:t>
      </w:r>
      <w:r>
        <w:t>\</w:t>
      </w:r>
    </w:p>
    <w:p w14:paraId="475B49F5" w14:textId="77777777" w:rsidR="00B0539B" w:rsidRDefault="00B0539B" w:rsidP="00B0539B"/>
    <w:p w14:paraId="3AE62838" w14:textId="655706F9" w:rsidR="00B0539B" w:rsidRPr="00B0539B" w:rsidRDefault="00B0539B" w:rsidP="00B0539B">
      <w:pPr>
        <w:rPr>
          <w:b/>
          <w:bCs/>
        </w:rPr>
      </w:pPr>
      <w:r w:rsidRPr="00B0539B">
        <w:t xml:space="preserve">Agreement is the intentional alignment of our </w:t>
      </w:r>
      <w:r w:rsidRPr="00B0539B">
        <w:rPr>
          <w:b/>
          <w:bCs/>
        </w:rPr>
        <w:t>faith, heart, words, and actions with God's covenant, His promises, and His will.</w:t>
      </w:r>
    </w:p>
    <w:p w14:paraId="4646E928" w14:textId="77777777" w:rsidR="00B0539B" w:rsidRDefault="00B0539B" w:rsidP="00B0539B"/>
    <w:p w14:paraId="296B75E1" w14:textId="77777777" w:rsidR="00B0539B" w:rsidRPr="00B0539B" w:rsidRDefault="00B0539B" w:rsidP="00B0539B">
      <w:pPr>
        <w:rPr>
          <w:b/>
          <w:bCs/>
        </w:rPr>
      </w:pPr>
      <w:r w:rsidRPr="00B0539B">
        <w:rPr>
          <w:b/>
          <w:bCs/>
        </w:rPr>
        <w:t>The Limitation of the Old Covenant</w:t>
      </w:r>
    </w:p>
    <w:p w14:paraId="1A96041E" w14:textId="77777777" w:rsidR="00B0539B" w:rsidRDefault="00B0539B" w:rsidP="00B0539B"/>
    <w:p w14:paraId="0828C267" w14:textId="77777777" w:rsidR="00B0539B" w:rsidRDefault="00B0539B" w:rsidP="00B0539B">
      <w:r>
        <w:t>Although God remained perfectly faithful, humanity repeatedly failed to uphold its covenant responsibilities because of sin.</w:t>
      </w:r>
    </w:p>
    <w:p w14:paraId="1EB6922E" w14:textId="77777777" w:rsidR="00B0539B" w:rsidRDefault="00B0539B" w:rsidP="00B0539B"/>
    <w:p w14:paraId="5D12C15B" w14:textId="77777777" w:rsidR="00B0539B" w:rsidRDefault="00B0539B" w:rsidP="00B0539B">
      <w:r>
        <w:t>The Old Covenant revealed God's holiness, but it also exposed humanity's inability to consistently walk in obedience.</w:t>
      </w:r>
    </w:p>
    <w:p w14:paraId="3390A750" w14:textId="77777777" w:rsidR="00B0539B" w:rsidRDefault="00B0539B" w:rsidP="00B0539B"/>
    <w:p w14:paraId="4F6F6714" w14:textId="77777777" w:rsidR="00B0539B" w:rsidRDefault="00B0539B" w:rsidP="00B0539B">
      <w:r>
        <w:t>As Hebrews explains:</w:t>
      </w:r>
    </w:p>
    <w:p w14:paraId="7FD23AE3" w14:textId="77777777" w:rsidR="00B0539B" w:rsidRDefault="00B0539B" w:rsidP="00B0539B"/>
    <w:p w14:paraId="3F2A0163" w14:textId="77777777" w:rsidR="00B0539B" w:rsidRDefault="00B0539B" w:rsidP="00B0539B">
      <w:r>
        <w:t>"For if there had been nothing wrong with that first covenant, no place would have been sought for another."</w:t>
      </w:r>
    </w:p>
    <w:p w14:paraId="49841499" w14:textId="77777777" w:rsidR="00B0539B" w:rsidRDefault="00B0539B" w:rsidP="00B0539B">
      <w:r>
        <w:t>— Hebrews 8:7 (NIV)</w:t>
      </w:r>
    </w:p>
    <w:p w14:paraId="6B16FF0E" w14:textId="77777777" w:rsidR="00B0539B" w:rsidRDefault="00B0539B" w:rsidP="00B0539B"/>
    <w:p w14:paraId="6C43B53E" w14:textId="77777777" w:rsidR="00B0539B" w:rsidRDefault="00B0539B" w:rsidP="00B0539B">
      <w:r>
        <w:t>The issue was never God's promise.</w:t>
      </w:r>
    </w:p>
    <w:p w14:paraId="7C8D00C8" w14:textId="77777777" w:rsidR="00B0539B" w:rsidRDefault="00B0539B" w:rsidP="00B0539B"/>
    <w:p w14:paraId="48640333" w14:textId="77777777" w:rsidR="00B0539B" w:rsidRDefault="00B0539B" w:rsidP="00B0539B">
      <w:r>
        <w:t>The issue was humanity's inability.</w:t>
      </w:r>
    </w:p>
    <w:p w14:paraId="3FDB8FD2" w14:textId="77777777" w:rsidR="00B0539B" w:rsidRDefault="00B0539B" w:rsidP="00B0539B"/>
    <w:p w14:paraId="65295263" w14:textId="77777777" w:rsidR="00B0539B" w:rsidRPr="00B0539B" w:rsidRDefault="00B0539B" w:rsidP="00B0539B">
      <w:pPr>
        <w:rPr>
          <w:b/>
          <w:bCs/>
        </w:rPr>
      </w:pPr>
      <w:r w:rsidRPr="00B0539B">
        <w:rPr>
          <w:b/>
          <w:bCs/>
        </w:rPr>
        <w:t>Jesus Fulfilled the Covenant</w:t>
      </w:r>
    </w:p>
    <w:p w14:paraId="7D4A9DC4" w14:textId="77777777" w:rsidR="00B0539B" w:rsidRDefault="00B0539B" w:rsidP="00B0539B"/>
    <w:p w14:paraId="3293676F" w14:textId="77777777" w:rsidR="00B0539B" w:rsidRDefault="00B0539B" w:rsidP="00B0539B">
      <w:r>
        <w:t>God did not abandon His covenant.</w:t>
      </w:r>
    </w:p>
    <w:p w14:paraId="5BF3D122" w14:textId="77777777" w:rsidR="00B0539B" w:rsidRDefault="00B0539B" w:rsidP="00B0539B"/>
    <w:p w14:paraId="33AAEDF4" w14:textId="77777777" w:rsidR="00B0539B" w:rsidRDefault="00B0539B" w:rsidP="00B0539B">
      <w:r>
        <w:t>Instead, He fulfilled it through His Son.</w:t>
      </w:r>
    </w:p>
    <w:p w14:paraId="3F7772FF" w14:textId="77777777" w:rsidR="00B0539B" w:rsidRDefault="00B0539B" w:rsidP="00B0539B"/>
    <w:p w14:paraId="648373CE" w14:textId="77777777" w:rsidR="00B0539B" w:rsidRDefault="00B0539B" w:rsidP="00B0539B">
      <w:r>
        <w:t>Jesus came as the true and perfect covenant partner.</w:t>
      </w:r>
    </w:p>
    <w:p w14:paraId="21FE9781" w14:textId="77777777" w:rsidR="00B0539B" w:rsidRDefault="00B0539B" w:rsidP="00B0539B"/>
    <w:p w14:paraId="3F06F865" w14:textId="77777777" w:rsidR="00B0539B" w:rsidRDefault="00B0539B" w:rsidP="00B0539B">
      <w:r>
        <w:t>He perfectly obeyed the Father where humanity had failed.</w:t>
      </w:r>
    </w:p>
    <w:p w14:paraId="09740DF1" w14:textId="77777777" w:rsidR="00B0539B" w:rsidRDefault="00B0539B" w:rsidP="00B0539B"/>
    <w:p w14:paraId="44478275" w14:textId="77777777" w:rsidR="00B0539B" w:rsidRDefault="00B0539B" w:rsidP="00B0539B">
      <w:r>
        <w:t>He fulfilled every righteous requirement of the Law and bore the penalty for our covenant-breaking.</w:t>
      </w:r>
    </w:p>
    <w:p w14:paraId="0664AD48" w14:textId="77777777" w:rsidR="00B0539B" w:rsidRDefault="00B0539B" w:rsidP="00B0539B"/>
    <w:p w14:paraId="5F585069" w14:textId="77777777" w:rsidR="00B0539B" w:rsidRDefault="00B0539B" w:rsidP="00B0539B">
      <w:r>
        <w:lastRenderedPageBreak/>
        <w:t>At the Last Supper Jesus declared:</w:t>
      </w:r>
    </w:p>
    <w:p w14:paraId="5A11C142" w14:textId="77777777" w:rsidR="00B0539B" w:rsidRDefault="00B0539B" w:rsidP="00B0539B"/>
    <w:p w14:paraId="762FD724" w14:textId="77777777" w:rsidR="00B0539B" w:rsidRDefault="00B0539B" w:rsidP="00B0539B">
      <w:r>
        <w:t>"This cup is the new covenant in my blood, which is poured out for you."</w:t>
      </w:r>
    </w:p>
    <w:p w14:paraId="245D7BF0" w14:textId="77777777" w:rsidR="00B0539B" w:rsidRDefault="00B0539B" w:rsidP="00B0539B">
      <w:r>
        <w:t>— Luke 22:20 (NIV)</w:t>
      </w:r>
    </w:p>
    <w:p w14:paraId="31686368" w14:textId="77777777" w:rsidR="00B0539B" w:rsidRDefault="00B0539B" w:rsidP="00B0539B"/>
    <w:p w14:paraId="0CBA4F9F" w14:textId="77777777" w:rsidR="00B0539B" w:rsidRPr="00B0539B" w:rsidRDefault="00B0539B" w:rsidP="00B0539B">
      <w:r w:rsidRPr="00B0539B">
        <w:t>The New Covenant is established through Christ's blood.</w:t>
      </w:r>
    </w:p>
    <w:p w14:paraId="628D3B23" w14:textId="77777777" w:rsidR="00B0539B" w:rsidRDefault="00B0539B" w:rsidP="00B0539B"/>
    <w:p w14:paraId="5F228647" w14:textId="77777777" w:rsidR="00B0539B" w:rsidRDefault="00B0539B" w:rsidP="00B0539B">
      <w:r>
        <w:t>What humanity could never accomplish through its own strength, Jesus accomplished through His finished work.</w:t>
      </w:r>
    </w:p>
    <w:p w14:paraId="4A864675" w14:textId="77777777" w:rsidR="00B0539B" w:rsidRDefault="00B0539B" w:rsidP="00B0539B"/>
    <w:p w14:paraId="1C49C93A" w14:textId="77777777" w:rsidR="00B0539B" w:rsidRPr="00B0539B" w:rsidRDefault="00B0539B" w:rsidP="00B0539B">
      <w:pPr>
        <w:rPr>
          <w:b/>
          <w:bCs/>
        </w:rPr>
      </w:pPr>
      <w:r w:rsidRPr="00B0539B">
        <w:rPr>
          <w:b/>
          <w:bCs/>
        </w:rPr>
        <w:t>The Power of Agreement Under the New Covenant</w:t>
      </w:r>
    </w:p>
    <w:p w14:paraId="55B97DED" w14:textId="77777777" w:rsidR="00B0539B" w:rsidRDefault="00B0539B" w:rsidP="00B0539B"/>
    <w:p w14:paraId="4820CE5B" w14:textId="77777777" w:rsidR="00B0539B" w:rsidRDefault="00B0539B" w:rsidP="00B0539B">
      <w:r>
        <w:t>Today, our relationship with God is no longer sustained by our own ability to keep the covenant.</w:t>
      </w:r>
    </w:p>
    <w:p w14:paraId="2D994A0F" w14:textId="77777777" w:rsidR="00B0539B" w:rsidRDefault="00B0539B" w:rsidP="00B0539B"/>
    <w:p w14:paraId="6CBAE27C" w14:textId="77777777" w:rsidR="00B0539B" w:rsidRDefault="00B0539B" w:rsidP="00B0539B">
      <w:r>
        <w:t>It is sustained by Christ's finished work.</w:t>
      </w:r>
    </w:p>
    <w:p w14:paraId="588FA25C" w14:textId="77777777" w:rsidR="00B0539B" w:rsidRDefault="00B0539B" w:rsidP="00B0539B"/>
    <w:p w14:paraId="1954923E" w14:textId="77777777" w:rsidR="00B0539B" w:rsidRDefault="00B0539B" w:rsidP="00B0539B">
      <w:r>
        <w:t>Through His death and resurrection, Jesus fulfilled the Father's righteous requirements on our behalf.</w:t>
      </w:r>
    </w:p>
    <w:p w14:paraId="5C7B20CD" w14:textId="77777777" w:rsidR="00B0539B" w:rsidRDefault="00B0539B" w:rsidP="00B0539B"/>
    <w:p w14:paraId="7AA62EDD" w14:textId="77777777" w:rsidR="00B0539B" w:rsidRDefault="00B0539B" w:rsidP="00B0539B">
      <w:r>
        <w:t>Through the Holy Spirit, we are now empowered to live in agreement with what Christ has accomplished.</w:t>
      </w:r>
    </w:p>
    <w:p w14:paraId="5460BEAF" w14:textId="77777777" w:rsidR="00B0539B" w:rsidRDefault="00B0539B" w:rsidP="00B0539B"/>
    <w:p w14:paraId="1E8016B8" w14:textId="77777777" w:rsidR="00B0539B" w:rsidRDefault="00B0539B" w:rsidP="00B0539B">
      <w:r>
        <w:t>"For it is God who works in you to will and to act in order to fulfill his good purpose."</w:t>
      </w:r>
    </w:p>
    <w:p w14:paraId="32F44DD6" w14:textId="77777777" w:rsidR="00B0539B" w:rsidRDefault="00B0539B" w:rsidP="00B0539B">
      <w:r>
        <w:t>— Philippians 2:13 (NIV)</w:t>
      </w:r>
    </w:p>
    <w:p w14:paraId="615ADF09" w14:textId="77777777" w:rsidR="00B0539B" w:rsidRDefault="00B0539B" w:rsidP="00B0539B"/>
    <w:p w14:paraId="762B435E" w14:textId="77777777" w:rsidR="00B0539B" w:rsidRDefault="00B0539B" w:rsidP="00B0539B">
      <w:r>
        <w:t>This is the beauty of the New Covenant.</w:t>
      </w:r>
    </w:p>
    <w:p w14:paraId="74C46AF3" w14:textId="77777777" w:rsidR="00B0539B" w:rsidRDefault="00B0539B" w:rsidP="00B0539B"/>
    <w:p w14:paraId="2E47EB95" w14:textId="77777777" w:rsidR="00B0539B" w:rsidRDefault="00B0539B" w:rsidP="00B0539B">
      <w:r>
        <w:t>God's promise remains the same:</w:t>
      </w:r>
    </w:p>
    <w:p w14:paraId="18257DFC" w14:textId="77777777" w:rsidR="00B0539B" w:rsidRDefault="00B0539B" w:rsidP="00B0539B"/>
    <w:p w14:paraId="715EF1A1" w14:textId="77777777" w:rsidR="00B0539B" w:rsidRDefault="00B0539B" w:rsidP="00B0539B">
      <w:r>
        <w:t>"I will be your God."</w:t>
      </w:r>
    </w:p>
    <w:p w14:paraId="62689975" w14:textId="77777777" w:rsidR="00B0539B" w:rsidRDefault="00B0539B" w:rsidP="00B0539B"/>
    <w:p w14:paraId="61D413F7" w14:textId="77777777" w:rsidR="00B0539B" w:rsidRDefault="00B0539B" w:rsidP="00B0539B">
      <w:r>
        <w:t>But now our response is empowered by grace rather than hindered by sin.</w:t>
      </w:r>
    </w:p>
    <w:p w14:paraId="200ECB3E" w14:textId="77777777" w:rsidR="00B0539B" w:rsidRDefault="00B0539B" w:rsidP="00B0539B"/>
    <w:p w14:paraId="7297BB33" w14:textId="77777777" w:rsidR="00B0539B" w:rsidRDefault="00B0539B" w:rsidP="00B0539B">
      <w:r>
        <w:t>Our "yes" to God is no longer based on human effort but on Christ's finished work and the indwelling Holy Spirit.</w:t>
      </w:r>
    </w:p>
    <w:p w14:paraId="41F57DC7" w14:textId="77777777" w:rsidR="00B0539B" w:rsidRDefault="00B0539B" w:rsidP="00B0539B"/>
    <w:p w14:paraId="01E70481" w14:textId="77777777" w:rsidR="00B0539B" w:rsidRDefault="00B0539B" w:rsidP="00B0539B">
      <w:r>
        <w:t>As Paul writes:</w:t>
      </w:r>
    </w:p>
    <w:p w14:paraId="16A467BD" w14:textId="77777777" w:rsidR="00B0539B" w:rsidRDefault="00B0539B" w:rsidP="00B0539B"/>
    <w:p w14:paraId="3C2C6AD8" w14:textId="77777777" w:rsidR="00B0539B" w:rsidRDefault="00B0539B" w:rsidP="00B0539B">
      <w:r>
        <w:t xml:space="preserve">"For no matter how many promises God has made, they are 'Yes' in Christ. And </w:t>
      </w:r>
      <w:proofErr w:type="gramStart"/>
      <w:r>
        <w:t>so</w:t>
      </w:r>
      <w:proofErr w:type="gramEnd"/>
      <w:r>
        <w:t xml:space="preserve"> through him the 'Amen' is spoken by us to the glory of God."</w:t>
      </w:r>
    </w:p>
    <w:p w14:paraId="0F0BBF42" w14:textId="77777777" w:rsidR="00B0539B" w:rsidRDefault="00B0539B" w:rsidP="00B0539B">
      <w:r>
        <w:t>— 2 Corinthians 1:20 (NIV)</w:t>
      </w:r>
    </w:p>
    <w:p w14:paraId="50B4F1D6" w14:textId="77777777" w:rsidR="00B0539B" w:rsidRDefault="00B0539B" w:rsidP="00B0539B"/>
    <w:p w14:paraId="48AE74AF" w14:textId="77777777" w:rsidR="00B0539B" w:rsidRDefault="00B0539B" w:rsidP="00B0539B">
      <w:r>
        <w:t>God has already spoken His "Yes" through Jesus.</w:t>
      </w:r>
    </w:p>
    <w:p w14:paraId="67BF4486" w14:textId="77777777" w:rsidR="00B0539B" w:rsidRDefault="00B0539B" w:rsidP="00B0539B"/>
    <w:p w14:paraId="2FB4B88D" w14:textId="77777777" w:rsidR="00B0539B" w:rsidRDefault="00B0539B" w:rsidP="00B0539B">
      <w:r>
        <w:t>Our part is to respond with "Amen"—to live in faith-filled agreement with what Christ has already secured.</w:t>
      </w:r>
    </w:p>
    <w:p w14:paraId="4318B3F7" w14:textId="77777777" w:rsidR="00B0539B" w:rsidRDefault="00B0539B" w:rsidP="00B0539B"/>
    <w:p w14:paraId="5CEF6BCF" w14:textId="77777777" w:rsidR="00B0539B" w:rsidRDefault="00B0539B" w:rsidP="00B0539B"/>
    <w:p w14:paraId="6807D6C3" w14:textId="77777777" w:rsidR="00B0539B" w:rsidRDefault="00B0539B" w:rsidP="00B0539B">
      <w:r>
        <w:t>The covenant began with God's promise to Abraham:</w:t>
      </w:r>
    </w:p>
    <w:p w14:paraId="0FC6ECA1" w14:textId="77777777" w:rsidR="00B0539B" w:rsidRDefault="00B0539B" w:rsidP="00B0539B"/>
    <w:p w14:paraId="5D70A4A5" w14:textId="77777777" w:rsidR="00B0539B" w:rsidRDefault="00B0539B" w:rsidP="00B0539B">
      <w:r>
        <w:t>"I will be your God."</w:t>
      </w:r>
    </w:p>
    <w:p w14:paraId="456924B5" w14:textId="77777777" w:rsidR="00B0539B" w:rsidRDefault="00B0539B" w:rsidP="00B0539B"/>
    <w:p w14:paraId="6DB21AA1" w14:textId="77777777" w:rsidR="00B0539B" w:rsidRDefault="00B0539B" w:rsidP="00B0539B">
      <w:r>
        <w:t>It reached its fulfillment through the blood of Jesus.</w:t>
      </w:r>
    </w:p>
    <w:p w14:paraId="64B47B63" w14:textId="77777777" w:rsidR="00B0539B" w:rsidRDefault="00B0539B" w:rsidP="00B0539B"/>
    <w:p w14:paraId="7AEE6A31" w14:textId="77777777" w:rsidR="00B0539B" w:rsidRDefault="00B0539B" w:rsidP="00B0539B">
      <w:r>
        <w:t>Now, under the New Covenant, we no longer strive to qualify ourselves before God. Instead, we respond in faith, empowered by the Holy Spirit, walking in agreement with what Christ has already accomplished.</w:t>
      </w:r>
    </w:p>
    <w:p w14:paraId="276CC2DA" w14:textId="77777777" w:rsidR="00B0539B" w:rsidRDefault="00B0539B" w:rsidP="00B0539B"/>
    <w:p w14:paraId="127BF200" w14:textId="77777777" w:rsidR="00B0539B" w:rsidRDefault="00B0539B" w:rsidP="00B0539B">
      <w:r>
        <w:t>The covenant was initiated by the Father, fulfilled by the Son, and is lived out through the Holy Spirit. Our role is to continually say "Amen" to God's "Yes" by living in faith, obedience, and dependence on Him.</w:t>
      </w:r>
    </w:p>
    <w:p w14:paraId="37FFA472" w14:textId="77777777" w:rsidR="00B0539B" w:rsidRDefault="00B0539B" w:rsidP="00B0539B"/>
    <w:p w14:paraId="725DF57E" w14:textId="1E26C6BC" w:rsidR="00296585" w:rsidRDefault="00B0539B" w:rsidP="00B0539B">
      <w:r>
        <w:t xml:space="preserve">The </w:t>
      </w:r>
      <w:r>
        <w:t>covenant is not merely a promise to believe, but a relationship to walk in. The Father's promise, the Son's fulfillment, and the Spirit's empowerment invite our daily agreement.</w:t>
      </w:r>
    </w:p>
    <w:p w14:paraId="106C7A3A" w14:textId="77777777" w:rsidR="00B0539B" w:rsidRDefault="00B0539B" w:rsidP="00B0539B"/>
    <w:p w14:paraId="3ADF06EA" w14:textId="77777777" w:rsidR="00B0539B" w:rsidRDefault="00B0539B" w:rsidP="00B0539B">
      <w:r>
        <w:t>Live in Agreement with the Covenant</w:t>
      </w:r>
    </w:p>
    <w:p w14:paraId="19191255" w14:textId="77777777" w:rsidR="00B0539B" w:rsidRDefault="00B0539B" w:rsidP="00B0539B"/>
    <w:p w14:paraId="71E0F9C1" w14:textId="77777777" w:rsidR="00B0539B" w:rsidRDefault="00B0539B" w:rsidP="00B0539B">
      <w:r>
        <w:t>God has already made His covenant.</w:t>
      </w:r>
    </w:p>
    <w:p w14:paraId="5EDA47C3" w14:textId="77777777" w:rsidR="00B0539B" w:rsidRDefault="00B0539B" w:rsidP="00B0539B"/>
    <w:p w14:paraId="76FFFE32" w14:textId="77777777" w:rsidR="00B0539B" w:rsidRDefault="00B0539B" w:rsidP="00B0539B">
      <w:r>
        <w:t>The Father promised it.</w:t>
      </w:r>
    </w:p>
    <w:p w14:paraId="55C7B5C1" w14:textId="77777777" w:rsidR="00B0539B" w:rsidRDefault="00B0539B" w:rsidP="00B0539B"/>
    <w:p w14:paraId="69949509" w14:textId="77777777" w:rsidR="00B0539B" w:rsidRDefault="00B0539B" w:rsidP="00B0539B">
      <w:r>
        <w:t>The Son fulfilled it.</w:t>
      </w:r>
    </w:p>
    <w:p w14:paraId="04267801" w14:textId="77777777" w:rsidR="00B0539B" w:rsidRDefault="00B0539B" w:rsidP="00B0539B"/>
    <w:p w14:paraId="52D669E5" w14:textId="77777777" w:rsidR="00B0539B" w:rsidRDefault="00B0539B" w:rsidP="00B0539B">
      <w:r>
        <w:t>The Holy Spirit now empowers us to walk in it.</w:t>
      </w:r>
    </w:p>
    <w:p w14:paraId="06A9647D" w14:textId="77777777" w:rsidR="00B0539B" w:rsidRDefault="00B0539B" w:rsidP="00B0539B"/>
    <w:p w14:paraId="2B80D146" w14:textId="77777777" w:rsidR="00B0539B" w:rsidRPr="00B0539B" w:rsidRDefault="00B0539B" w:rsidP="00B0539B">
      <w:pPr>
        <w:rPr>
          <w:b/>
          <w:bCs/>
        </w:rPr>
      </w:pPr>
      <w:r w:rsidRPr="00B0539B">
        <w:rPr>
          <w:b/>
          <w:bCs/>
        </w:rPr>
        <w:t>The question is not "Will God keep His covenant?" He already has.</w:t>
      </w:r>
    </w:p>
    <w:p w14:paraId="07E9374F" w14:textId="77777777" w:rsidR="00B0539B" w:rsidRDefault="00B0539B" w:rsidP="00B0539B"/>
    <w:p w14:paraId="18FB931D" w14:textId="77777777" w:rsidR="00B0539B" w:rsidRDefault="00B0539B" w:rsidP="00B0539B">
      <w:r>
        <w:t>The question is:</w:t>
      </w:r>
    </w:p>
    <w:p w14:paraId="064788F8" w14:textId="77777777" w:rsidR="00B0539B" w:rsidRDefault="00B0539B" w:rsidP="00B0539B"/>
    <w:p w14:paraId="015E45E0" w14:textId="77777777" w:rsidR="00B0539B" w:rsidRPr="00B0539B" w:rsidRDefault="00B0539B" w:rsidP="00B0539B">
      <w:pPr>
        <w:rPr>
          <w:b/>
          <w:bCs/>
        </w:rPr>
      </w:pPr>
      <w:r w:rsidRPr="00B0539B">
        <w:rPr>
          <w:b/>
          <w:bCs/>
        </w:rPr>
        <w:t>Will we live in agreement with it?</w:t>
      </w:r>
    </w:p>
    <w:p w14:paraId="18AB4332" w14:textId="77777777" w:rsidR="00B0539B" w:rsidRDefault="00B0539B" w:rsidP="00B0539B"/>
    <w:p w14:paraId="7D3D9E11" w14:textId="2A092E28" w:rsidR="00B0539B" w:rsidRPr="00B0539B" w:rsidRDefault="00B0539B" w:rsidP="00B0539B">
      <w:pPr>
        <w:rPr>
          <w:b/>
          <w:bCs/>
        </w:rPr>
      </w:pPr>
      <w:r w:rsidRPr="00B0539B">
        <w:rPr>
          <w:b/>
          <w:bCs/>
        </w:rPr>
        <w:t>Agreement is more than believing with our minds; it is aligning our thoughts, words, decisions, and actions with what God has already declared to be true.</w:t>
      </w:r>
      <w:r>
        <w:rPr>
          <w:b/>
          <w:bCs/>
        </w:rPr>
        <w:t xml:space="preserve"> In </w:t>
      </w:r>
      <w:proofErr w:type="gramStart"/>
      <w:r>
        <w:rPr>
          <w:b/>
          <w:bCs/>
        </w:rPr>
        <w:t>short</w:t>
      </w:r>
      <w:proofErr w:type="gramEnd"/>
      <w:r>
        <w:rPr>
          <w:b/>
          <w:bCs/>
        </w:rPr>
        <w:t xml:space="preserve"> a life that translates the covenant of God into life.</w:t>
      </w:r>
    </w:p>
    <w:p w14:paraId="3FE5F3C4" w14:textId="77777777" w:rsidR="00B0539B" w:rsidRDefault="00B0539B" w:rsidP="00B0539B"/>
    <w:p w14:paraId="1FF72ACB" w14:textId="73C5728D" w:rsidR="00B0539B" w:rsidRPr="00B0539B" w:rsidRDefault="00B0539B" w:rsidP="00B0539B">
      <w:pPr>
        <w:rPr>
          <w:b/>
          <w:bCs/>
        </w:rPr>
      </w:pPr>
      <w:r w:rsidRPr="00B0539B">
        <w:rPr>
          <w:b/>
          <w:bCs/>
        </w:rPr>
        <w:t>Every day we have the opportunity to say "Amen" to God's "Yes."</w:t>
      </w:r>
    </w:p>
    <w:sectPr w:rsidR="00B0539B" w:rsidRPr="00B053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9B"/>
    <w:rsid w:val="000A32C0"/>
    <w:rsid w:val="00296585"/>
    <w:rsid w:val="00AA3E63"/>
    <w:rsid w:val="00B0539B"/>
    <w:rsid w:val="00B70777"/>
    <w:rsid w:val="00C95B7B"/>
    <w:rsid w:val="00E12A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12013F08"/>
  <w15:chartTrackingRefBased/>
  <w15:docId w15:val="{71BA3D7A-190B-664A-B481-6D80D2AF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3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53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53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53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53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53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3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3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3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3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53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53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53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53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5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39B"/>
    <w:rPr>
      <w:rFonts w:eastAsiaTheme="majorEastAsia" w:cstheme="majorBidi"/>
      <w:color w:val="272727" w:themeColor="text1" w:themeTint="D8"/>
    </w:rPr>
  </w:style>
  <w:style w:type="paragraph" w:styleId="Title">
    <w:name w:val="Title"/>
    <w:basedOn w:val="Normal"/>
    <w:next w:val="Normal"/>
    <w:link w:val="TitleChar"/>
    <w:uiPriority w:val="10"/>
    <w:qFormat/>
    <w:rsid w:val="00B053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3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3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539B"/>
    <w:rPr>
      <w:i/>
      <w:iCs/>
      <w:color w:val="404040" w:themeColor="text1" w:themeTint="BF"/>
    </w:rPr>
  </w:style>
  <w:style w:type="paragraph" w:styleId="ListParagraph">
    <w:name w:val="List Paragraph"/>
    <w:basedOn w:val="Normal"/>
    <w:uiPriority w:val="34"/>
    <w:qFormat/>
    <w:rsid w:val="00B0539B"/>
    <w:pPr>
      <w:ind w:left="720"/>
      <w:contextualSpacing/>
    </w:pPr>
  </w:style>
  <w:style w:type="character" w:styleId="IntenseEmphasis">
    <w:name w:val="Intense Emphasis"/>
    <w:basedOn w:val="DefaultParagraphFont"/>
    <w:uiPriority w:val="21"/>
    <w:qFormat/>
    <w:rsid w:val="00B0539B"/>
    <w:rPr>
      <w:i/>
      <w:iCs/>
      <w:color w:val="2F5496" w:themeColor="accent1" w:themeShade="BF"/>
    </w:rPr>
  </w:style>
  <w:style w:type="paragraph" w:styleId="IntenseQuote">
    <w:name w:val="Intense Quote"/>
    <w:basedOn w:val="Normal"/>
    <w:next w:val="Normal"/>
    <w:link w:val="IntenseQuoteChar"/>
    <w:uiPriority w:val="30"/>
    <w:qFormat/>
    <w:rsid w:val="00B053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539B"/>
    <w:rPr>
      <w:i/>
      <w:iCs/>
      <w:color w:val="2F5496" w:themeColor="accent1" w:themeShade="BF"/>
    </w:rPr>
  </w:style>
  <w:style w:type="character" w:styleId="IntenseReference">
    <w:name w:val="Intense Reference"/>
    <w:basedOn w:val="DefaultParagraphFont"/>
    <w:uiPriority w:val="32"/>
    <w:qFormat/>
    <w:rsid w:val="00B053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2026-07-19T14:44:00Z</dcterms:created>
  <dcterms:modified xsi:type="dcterms:W3CDTF">2026-07-19T15:18:00Z</dcterms:modified>
</cp:coreProperties>
</file>